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方正黑体_GBK" w:hAnsi="宋体" w:eastAsia="方正黑体_GBK" w:cs="宋体"/>
          <w:color w:val="000000"/>
          <w:kern w:val="0"/>
        </w:rPr>
      </w:pPr>
      <w:r>
        <w:rPr>
          <w:rFonts w:hint="eastAsia" w:ascii="方正黑体_GBK" w:hAnsi="宋体" w:eastAsia="方正黑体_GBK" w:cs="宋体"/>
          <w:color w:val="000000"/>
          <w:kern w:val="0"/>
        </w:rPr>
        <w:t>附件</w:t>
      </w:r>
      <w:r>
        <w:rPr>
          <w:rFonts w:eastAsia="方正黑体_GBK"/>
          <w:color w:val="000000"/>
          <w:kern w:val="0"/>
        </w:rPr>
        <w:t>2</w:t>
      </w:r>
    </w:p>
    <w:p>
      <w:pPr>
        <w:widowControl/>
        <w:spacing w:line="500" w:lineRule="exact"/>
        <w:jc w:val="center"/>
        <w:rPr>
          <w:rFonts w:ascii="方正小标宋简体" w:hAnsi="Dotum" w:eastAsia="方正小标宋简体" w:cs="Dotum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南京市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外事翻译中心</w:t>
      </w:r>
      <w:r>
        <w:rPr>
          <w:rFonts w:hint="eastAsia" w:ascii="方正小标宋简体" w:hAnsi="Dotum" w:eastAsia="方正小标宋简体" w:cs="Dotum"/>
          <w:color w:val="000000"/>
          <w:kern w:val="0"/>
          <w:sz w:val="44"/>
          <w:szCs w:val="44"/>
        </w:rPr>
        <w:t>公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开</w:t>
      </w:r>
      <w:r>
        <w:rPr>
          <w:rFonts w:hint="eastAsia" w:ascii="方正小标宋简体" w:hAnsi="Dotum" w:eastAsia="方正小标宋简体" w:cs="Dotum"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Dotum" w:eastAsia="方正小标宋简体" w:cs="Dotum"/>
          <w:color w:val="000000"/>
          <w:kern w:val="0"/>
          <w:sz w:val="44"/>
          <w:szCs w:val="44"/>
        </w:rPr>
        <w:t>名表</w:t>
      </w:r>
    </w:p>
    <w:tbl>
      <w:tblPr>
        <w:tblStyle w:val="6"/>
        <w:tblW w:w="100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76"/>
        <w:gridCol w:w="1451"/>
        <w:gridCol w:w="1263"/>
        <w:gridCol w:w="1239"/>
        <w:gridCol w:w="1276"/>
        <w:gridCol w:w="1025"/>
        <w:gridCol w:w="250"/>
        <w:gridCol w:w="762"/>
        <w:gridCol w:w="1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23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20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籍贯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政治面貌</w:t>
            </w:r>
          </w:p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20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4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学位</w:t>
            </w:r>
          </w:p>
        </w:tc>
        <w:tc>
          <w:tcPr>
            <w:tcW w:w="12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职称</w:t>
            </w:r>
          </w:p>
        </w:tc>
        <w:tc>
          <w:tcPr>
            <w:tcW w:w="203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最高学历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毕业学校</w:t>
            </w:r>
          </w:p>
        </w:tc>
        <w:tc>
          <w:tcPr>
            <w:tcW w:w="271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最高学历毕业时间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最高学历专业</w:t>
            </w:r>
          </w:p>
        </w:tc>
        <w:tc>
          <w:tcPr>
            <w:tcW w:w="10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本科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毕业学校</w:t>
            </w:r>
          </w:p>
        </w:tc>
        <w:tc>
          <w:tcPr>
            <w:tcW w:w="271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本科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0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本科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413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全国翻译专业资格（水平）考试（英语）</w:t>
            </w:r>
          </w:p>
        </w:tc>
        <w:tc>
          <w:tcPr>
            <w:tcW w:w="588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笔译级</w:t>
            </w:r>
            <w:r>
              <w:rPr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color w:val="000000"/>
                <w:sz w:val="24"/>
              </w:rPr>
              <w:t>口</w:t>
            </w:r>
            <w:r>
              <w:rPr>
                <w:bCs/>
                <w:color w:val="000000"/>
                <w:sz w:val="24"/>
              </w:rPr>
              <w:t>译</w:t>
            </w:r>
            <w:r>
              <w:rPr>
                <w:rFonts w:hint="eastAsia"/>
                <w:bCs/>
                <w:color w:val="000000"/>
                <w:sz w:val="24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413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pacing w:val="-20"/>
                <w:sz w:val="24"/>
              </w:rPr>
            </w:pPr>
            <w:r>
              <w:rPr>
                <w:rFonts w:hint="eastAsia"/>
                <w:bCs/>
                <w:color w:val="000000"/>
                <w:spacing w:val="-20"/>
                <w:sz w:val="24"/>
              </w:rPr>
              <w:t>其他外语等级或翻译资格考试</w:t>
            </w:r>
          </w:p>
        </w:tc>
        <w:tc>
          <w:tcPr>
            <w:tcW w:w="588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（如有请填写</w:t>
            </w:r>
            <w:r>
              <w:rPr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现工作单位及职务</w:t>
            </w:r>
          </w:p>
        </w:tc>
        <w:tc>
          <w:tcPr>
            <w:tcW w:w="8594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联系地址</w:t>
            </w:r>
          </w:p>
        </w:tc>
        <w:tc>
          <w:tcPr>
            <w:tcW w:w="522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color w:val="000000"/>
                <w:sz w:val="24"/>
                <w:szCs w:val="30"/>
              </w:rPr>
              <w:t>身份证</w:t>
            </w:r>
            <w:r>
              <w:rPr>
                <w:bCs/>
                <w:color w:val="000000"/>
                <w:sz w:val="24"/>
                <w:szCs w:val="30"/>
              </w:rPr>
              <w:t>号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atLeast"/>
          <w:jc w:val="center"/>
        </w:trPr>
        <w:tc>
          <w:tcPr>
            <w:tcW w:w="743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个</w:t>
            </w:r>
          </w:p>
          <w:p>
            <w:pPr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人</w:t>
            </w:r>
          </w:p>
          <w:p>
            <w:pPr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简</w:t>
            </w:r>
          </w:p>
          <w:p>
            <w:pPr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9270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00" w:lineRule="exact"/>
              <w:ind w:left="0" w:firstLine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学习经历（从高中起）：</w:t>
            </w: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２、工作经历（如有请填写</w:t>
            </w:r>
            <w:r>
              <w:rPr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</w:p>
          <w:p>
            <w:pPr>
              <w:snapToGrid w:val="0"/>
              <w:spacing w:line="500" w:lineRule="exact"/>
              <w:rPr>
                <w:bCs/>
                <w:color w:val="000000"/>
                <w:szCs w:val="21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743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个人</w:t>
            </w:r>
            <w:r>
              <w:rPr>
                <w:bCs/>
                <w:color w:val="000000"/>
                <w:sz w:val="24"/>
              </w:rPr>
              <w:t>奖惩情况</w:t>
            </w:r>
          </w:p>
        </w:tc>
        <w:tc>
          <w:tcPr>
            <w:tcW w:w="9270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1" w:hRule="atLeast"/>
          <w:jc w:val="center"/>
        </w:trPr>
        <w:tc>
          <w:tcPr>
            <w:tcW w:w="743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自</w:t>
            </w: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荐</w:t>
            </w:r>
          </w:p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27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0013" w:type="dxa"/>
            <w:gridSpan w:val="10"/>
            <w:vAlign w:val="center"/>
          </w:tcPr>
          <w:p>
            <w:pPr>
              <w:snapToGrid w:val="0"/>
              <w:spacing w:line="50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500" w:lineRule="exact"/>
              <w:ind w:right="60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本人（签名）：</w:t>
            </w:r>
          </w:p>
          <w:p>
            <w:pPr>
              <w:snapToGrid w:val="0"/>
              <w:spacing w:line="50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74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人事部门意见</w:t>
            </w:r>
          </w:p>
        </w:tc>
        <w:tc>
          <w:tcPr>
            <w:tcW w:w="9270" w:type="dxa"/>
            <w:gridSpan w:val="9"/>
            <w:vAlign w:val="bottom"/>
          </w:tcPr>
          <w:p>
            <w:pPr>
              <w:snapToGrid w:val="0"/>
              <w:spacing w:line="500" w:lineRule="exact"/>
              <w:jc w:val="righ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方正仿宋_GBK" w:hAnsi="方正仿宋_GBK" w:eastAsia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Cs/>
                <w:color w:val="000000"/>
                <w:sz w:val="24"/>
              </w:rPr>
              <w:t>（由招聘单位填写，非本人填写）</w:t>
            </w:r>
          </w:p>
          <w:p>
            <w:pPr>
              <w:snapToGrid w:val="0"/>
              <w:spacing w:line="500" w:lineRule="exact"/>
              <w:jc w:val="righ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年月日</w:t>
            </w:r>
          </w:p>
        </w:tc>
      </w:tr>
    </w:tbl>
    <w:p>
      <w:pPr>
        <w:spacing w:line="300" w:lineRule="auto"/>
      </w:pPr>
    </w:p>
    <w:sectPr>
      <w:footerReference r:id="rId3" w:type="default"/>
      <w:pgSz w:w="11906" w:h="16838"/>
      <w:pgMar w:top="1440" w:right="1843" w:bottom="1440" w:left="170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otum">
    <w:altName w:val="Arial Unicode MS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</w:rPr>
    </w:pPr>
    <w:r>
      <w:rPr>
        <w:sz w:val="24"/>
      </w:rP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jYjUwZWNiYTZjYzZmYmNiZjMwMzY0NDQ3MTk5NTQifQ=="/>
  </w:docVars>
  <w:rsids>
    <w:rsidRoot w:val="00C7406F"/>
    <w:rsid w:val="000310F5"/>
    <w:rsid w:val="000605B5"/>
    <w:rsid w:val="00062DFF"/>
    <w:rsid w:val="00075A25"/>
    <w:rsid w:val="00080D0F"/>
    <w:rsid w:val="00093869"/>
    <w:rsid w:val="000A0396"/>
    <w:rsid w:val="000C7BA2"/>
    <w:rsid w:val="001512A8"/>
    <w:rsid w:val="0016355D"/>
    <w:rsid w:val="001E06E9"/>
    <w:rsid w:val="00270986"/>
    <w:rsid w:val="002912F5"/>
    <w:rsid w:val="002B5E63"/>
    <w:rsid w:val="00356BA1"/>
    <w:rsid w:val="004226E7"/>
    <w:rsid w:val="00435C12"/>
    <w:rsid w:val="004537FB"/>
    <w:rsid w:val="00453F54"/>
    <w:rsid w:val="004A4187"/>
    <w:rsid w:val="004D1D98"/>
    <w:rsid w:val="0055446A"/>
    <w:rsid w:val="005A02F1"/>
    <w:rsid w:val="005E6835"/>
    <w:rsid w:val="006174B1"/>
    <w:rsid w:val="00626C7D"/>
    <w:rsid w:val="00643EF3"/>
    <w:rsid w:val="0068043D"/>
    <w:rsid w:val="00680D66"/>
    <w:rsid w:val="006E75C0"/>
    <w:rsid w:val="007058FE"/>
    <w:rsid w:val="00732806"/>
    <w:rsid w:val="007514F9"/>
    <w:rsid w:val="00773B31"/>
    <w:rsid w:val="007D2D65"/>
    <w:rsid w:val="00846534"/>
    <w:rsid w:val="008470F3"/>
    <w:rsid w:val="008C38D9"/>
    <w:rsid w:val="00912F65"/>
    <w:rsid w:val="009139DA"/>
    <w:rsid w:val="00943AEC"/>
    <w:rsid w:val="00960A46"/>
    <w:rsid w:val="009B1E3C"/>
    <w:rsid w:val="009B5335"/>
    <w:rsid w:val="009C059F"/>
    <w:rsid w:val="009D508B"/>
    <w:rsid w:val="009E14F9"/>
    <w:rsid w:val="009E4CC0"/>
    <w:rsid w:val="009F66C0"/>
    <w:rsid w:val="00A02E92"/>
    <w:rsid w:val="00A830E2"/>
    <w:rsid w:val="00A927CA"/>
    <w:rsid w:val="00A94B2E"/>
    <w:rsid w:val="00AE3588"/>
    <w:rsid w:val="00B207F0"/>
    <w:rsid w:val="00B64C40"/>
    <w:rsid w:val="00C221B1"/>
    <w:rsid w:val="00C22C87"/>
    <w:rsid w:val="00C24802"/>
    <w:rsid w:val="00C650A6"/>
    <w:rsid w:val="00C7406F"/>
    <w:rsid w:val="00C97B25"/>
    <w:rsid w:val="00CB293A"/>
    <w:rsid w:val="00CD7326"/>
    <w:rsid w:val="00D32593"/>
    <w:rsid w:val="00D74C9D"/>
    <w:rsid w:val="00D76DC1"/>
    <w:rsid w:val="00D81F5A"/>
    <w:rsid w:val="00D94F3B"/>
    <w:rsid w:val="00DA5C41"/>
    <w:rsid w:val="00DE55D2"/>
    <w:rsid w:val="00E30B2C"/>
    <w:rsid w:val="00E67214"/>
    <w:rsid w:val="00E76FE1"/>
    <w:rsid w:val="00EA4E69"/>
    <w:rsid w:val="00EE45A4"/>
    <w:rsid w:val="00EF4368"/>
    <w:rsid w:val="00F870AF"/>
    <w:rsid w:val="00F872CE"/>
    <w:rsid w:val="00FB79A7"/>
    <w:rsid w:val="00FF42FB"/>
    <w:rsid w:val="068933C5"/>
    <w:rsid w:val="15D32FFD"/>
    <w:rsid w:val="20AE1417"/>
    <w:rsid w:val="221100D0"/>
    <w:rsid w:val="408466E9"/>
    <w:rsid w:val="4C2061DD"/>
    <w:rsid w:val="53D74B7B"/>
    <w:rsid w:val="5DD05562"/>
    <w:rsid w:val="62580DD0"/>
    <w:rsid w:val="66CF1A50"/>
    <w:rsid w:val="67F17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cs="Arial Unicode MS"/>
      <w:kern w:val="0"/>
      <w:sz w:val="30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218</TotalTime>
  <ScaleCrop>false</ScaleCrop>
  <LinksUpToDate>false</LinksUpToDate>
  <CharactersWithSpaces>382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2023-12-18T07:16:00Z</dcterms:created>
  <dc:creator>Lenovo</dc:creator>
  <cp:lastModifiedBy>阿凯</cp:lastModifiedBy>
  <cp:lastPrinted>2023-12-21T01:58:00Z</cp:lastPrinted>
  <dcterms:modified xsi:type="dcterms:W3CDTF">2023-12-22T08:53:57Z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C68DEE5FF10E457BA8F7B0F0DF18CBC3_13</vt:lpwstr>
  </property>
</Properties>
</file>