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5330">
      <w:pPr>
        <w:spacing w:line="300" w:lineRule="auto"/>
        <w:jc w:val="left"/>
        <w:rPr>
          <w:rFonts w:hint="default" w:ascii="黑体" w:hAnsi="黑体" w:eastAsia="黑体" w:cs="黑体"/>
          <w:color w:val="000000"/>
          <w:kern w:val="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lang w:val="en-US" w:eastAsia="zh-CN"/>
        </w:rPr>
        <w:t>附件2</w:t>
      </w:r>
    </w:p>
    <w:p w14:paraId="117AFEBB">
      <w:pPr>
        <w:widowControl/>
        <w:spacing w:line="500" w:lineRule="exact"/>
        <w:jc w:val="center"/>
        <w:rPr>
          <w:rFonts w:ascii="方正小标宋简体" w:hAnsi="Dotum" w:eastAsia="方正小标宋简体" w:cs="Dotum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南京市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外事翻译中心</w:t>
      </w:r>
      <w:r>
        <w:rPr>
          <w:rFonts w:hint="eastAsia" w:ascii="方正小标宋简体" w:hAnsi="Dotum" w:eastAsia="方正小标宋简体" w:cs="Dotum"/>
          <w:color w:val="000000"/>
          <w:kern w:val="0"/>
          <w:sz w:val="44"/>
          <w:szCs w:val="44"/>
        </w:rPr>
        <w:t>公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开</w:t>
      </w:r>
      <w:r>
        <w:rPr>
          <w:rFonts w:hint="eastAsia" w:ascii="方正小标宋简体" w:hAnsi="Dotum" w:eastAsia="方正小标宋简体" w:cs="Dotum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报</w:t>
      </w:r>
      <w:r>
        <w:rPr>
          <w:rFonts w:hint="eastAsia" w:ascii="方正小标宋简体" w:hAnsi="Dotum" w:eastAsia="方正小标宋简体" w:cs="Dotum"/>
          <w:color w:val="000000"/>
          <w:kern w:val="0"/>
          <w:sz w:val="44"/>
          <w:szCs w:val="44"/>
        </w:rPr>
        <w:t>名表</w:t>
      </w:r>
    </w:p>
    <w:tbl>
      <w:tblPr>
        <w:tblStyle w:val="6"/>
        <w:tblW w:w="10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676"/>
        <w:gridCol w:w="1451"/>
        <w:gridCol w:w="1263"/>
        <w:gridCol w:w="1239"/>
        <w:gridCol w:w="1276"/>
        <w:gridCol w:w="1025"/>
        <w:gridCol w:w="250"/>
        <w:gridCol w:w="762"/>
        <w:gridCol w:w="1645"/>
      </w:tblGrid>
      <w:tr w14:paraId="18723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419" w:type="dxa"/>
            <w:gridSpan w:val="2"/>
            <w:vAlign w:val="center"/>
          </w:tcPr>
          <w:p w14:paraId="76C1E9CB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姓 </w:t>
            </w:r>
            <w:r>
              <w:rPr>
                <w:bCs/>
                <w:color w:val="000000"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451" w:type="dxa"/>
            <w:vAlign w:val="center"/>
          </w:tcPr>
          <w:p w14:paraId="0D984B26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vAlign w:val="center"/>
          </w:tcPr>
          <w:p w14:paraId="31FD3D99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性 </w:t>
            </w:r>
            <w:r>
              <w:rPr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color w:val="000000"/>
                <w:sz w:val="24"/>
                <w:szCs w:val="30"/>
              </w:rPr>
              <w:t>别</w:t>
            </w:r>
          </w:p>
        </w:tc>
        <w:tc>
          <w:tcPr>
            <w:tcW w:w="1239" w:type="dxa"/>
            <w:tcBorders>
              <w:right w:val="single" w:color="auto" w:sz="4" w:space="0"/>
            </w:tcBorders>
            <w:vAlign w:val="center"/>
          </w:tcPr>
          <w:p w14:paraId="37FA465E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5942C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2037" w:type="dxa"/>
            <w:gridSpan w:val="3"/>
            <w:tcBorders>
              <w:left w:val="single" w:color="auto" w:sz="4" w:space="0"/>
            </w:tcBorders>
            <w:vAlign w:val="center"/>
          </w:tcPr>
          <w:p w14:paraId="3F021546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single" w:color="auto" w:sz="12" w:space="0"/>
            </w:tcBorders>
            <w:vAlign w:val="center"/>
          </w:tcPr>
          <w:p w14:paraId="49A17728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（证件照）</w:t>
            </w:r>
          </w:p>
        </w:tc>
      </w:tr>
      <w:tr w14:paraId="2FDF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419" w:type="dxa"/>
            <w:gridSpan w:val="2"/>
            <w:vAlign w:val="center"/>
          </w:tcPr>
          <w:p w14:paraId="50FCB45E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籍 </w:t>
            </w:r>
            <w:r>
              <w:rPr>
                <w:bCs/>
                <w:color w:val="000000"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30"/>
              </w:rPr>
              <w:t>贯</w:t>
            </w:r>
          </w:p>
        </w:tc>
        <w:tc>
          <w:tcPr>
            <w:tcW w:w="1451" w:type="dxa"/>
            <w:vAlign w:val="center"/>
          </w:tcPr>
          <w:p w14:paraId="2FD26E7A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vAlign w:val="center"/>
          </w:tcPr>
          <w:p w14:paraId="43A6598E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政治面貌</w:t>
            </w:r>
          </w:p>
          <w:p w14:paraId="51FA330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239" w:type="dxa"/>
            <w:vAlign w:val="center"/>
          </w:tcPr>
          <w:p w14:paraId="76265559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D74037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2037" w:type="dxa"/>
            <w:gridSpan w:val="3"/>
            <w:tcBorders>
              <w:left w:val="single" w:color="auto" w:sz="4" w:space="0"/>
            </w:tcBorders>
            <w:vAlign w:val="center"/>
          </w:tcPr>
          <w:p w14:paraId="3211073C">
            <w:pPr>
              <w:spacing w:line="36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6493A304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4EA6A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E5DBE7">
            <w:pPr>
              <w:spacing w:line="360" w:lineRule="exact"/>
              <w:jc w:val="center"/>
              <w:rPr>
                <w:bCs/>
                <w:color w:val="000000"/>
                <w:spacing w:val="-2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 xml:space="preserve">学 </w:t>
            </w:r>
            <w:r>
              <w:rPr>
                <w:bCs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>历</w:t>
            </w:r>
          </w:p>
        </w:tc>
        <w:tc>
          <w:tcPr>
            <w:tcW w:w="14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ED4AC1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80C6FC6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 xml:space="preserve">学 </w:t>
            </w:r>
            <w:r>
              <w:rPr>
                <w:bCs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 xml:space="preserve"> </w:t>
            </w:r>
            <w:r>
              <w:rPr>
                <w:bCs/>
                <w:color w:val="000000"/>
                <w:spacing w:val="-20"/>
                <w:sz w:val="24"/>
              </w:rPr>
              <w:t xml:space="preserve">  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>位</w:t>
            </w: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834E80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77BF3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职 </w:t>
            </w:r>
            <w:r>
              <w:rPr>
                <w:bCs/>
                <w:color w:val="000000"/>
                <w:sz w:val="24"/>
                <w:szCs w:val="30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30"/>
              </w:rPr>
              <w:t xml:space="preserve"> 称</w:t>
            </w:r>
          </w:p>
        </w:tc>
        <w:tc>
          <w:tcPr>
            <w:tcW w:w="203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A532CE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vAlign w:val="center"/>
          </w:tcPr>
          <w:p w14:paraId="6316D69E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291D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09A05B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</w:t>
            </w:r>
          </w:p>
          <w:p w14:paraId="331BED2B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E04725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CE411C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最高学历毕业时间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C99F00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02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D2E11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最高学历专业</w:t>
            </w: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D28AB48">
            <w:pPr>
              <w:snapToGrid w:val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continue"/>
            <w:tcBorders>
              <w:bottom w:val="single" w:color="auto" w:sz="4" w:space="0"/>
            </w:tcBorders>
            <w:vAlign w:val="center"/>
          </w:tcPr>
          <w:p w14:paraId="20DFF23D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661AD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57922A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本科</w:t>
            </w:r>
          </w:p>
          <w:p w14:paraId="2994E587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A3ACF7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3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1E95E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本科</w:t>
            </w:r>
          </w:p>
          <w:p w14:paraId="761F13B8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606DFB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02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EFA2D8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本科</w:t>
            </w:r>
          </w:p>
          <w:p w14:paraId="4774B2E6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26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5FAA5D1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17803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4133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6A0B1B">
            <w:pPr>
              <w:spacing w:line="360" w:lineRule="exact"/>
              <w:jc w:val="center"/>
              <w:rPr>
                <w:rFonts w:hint="eastAsia"/>
                <w:bCs/>
                <w:color w:val="000000"/>
                <w:spacing w:val="-2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>全国翻译专业资格（水平）考试</w:t>
            </w:r>
          </w:p>
          <w:p w14:paraId="2049FDEA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>（</w:t>
            </w:r>
            <w:r>
              <w:rPr>
                <w:rFonts w:hint="eastAsia"/>
                <w:bCs/>
                <w:color w:val="000000"/>
                <w:spacing w:val="-20"/>
                <w:sz w:val="24"/>
                <w:lang w:val="en-US" w:eastAsia="zh-CN"/>
              </w:rPr>
              <w:t>西班牙语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>）</w:t>
            </w:r>
          </w:p>
        </w:tc>
        <w:tc>
          <w:tcPr>
            <w:tcW w:w="619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0758D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笔译     级</w:t>
            </w:r>
            <w:r>
              <w:rPr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color w:val="000000"/>
                <w:sz w:val="24"/>
              </w:rPr>
              <w:t>口</w:t>
            </w:r>
            <w:r>
              <w:rPr>
                <w:bCs/>
                <w:color w:val="000000"/>
                <w:sz w:val="24"/>
              </w:rPr>
              <w:t>译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级</w:t>
            </w:r>
          </w:p>
        </w:tc>
      </w:tr>
      <w:tr w14:paraId="19EDD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4133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CF19D3">
            <w:pPr>
              <w:spacing w:line="360" w:lineRule="exact"/>
              <w:jc w:val="center"/>
              <w:rPr>
                <w:bCs/>
                <w:color w:val="000000"/>
                <w:spacing w:val="-2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  <w:lang w:val="en-US" w:eastAsia="zh-CN"/>
              </w:rPr>
              <w:t>英</w:t>
            </w:r>
            <w:r>
              <w:rPr>
                <w:rFonts w:hint="eastAsia"/>
                <w:bCs/>
                <w:color w:val="000000"/>
                <w:spacing w:val="-20"/>
                <w:sz w:val="24"/>
              </w:rPr>
              <w:t>语等级或翻译资格考试</w:t>
            </w:r>
          </w:p>
        </w:tc>
        <w:tc>
          <w:tcPr>
            <w:tcW w:w="619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713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（如有请填写</w:t>
            </w:r>
            <w:r>
              <w:rPr>
                <w:bCs/>
                <w:color w:val="000000"/>
                <w:sz w:val="24"/>
              </w:rPr>
              <w:t>）</w:t>
            </w:r>
          </w:p>
        </w:tc>
      </w:tr>
      <w:tr w14:paraId="0D7FF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07AC036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现工作单位及职务</w:t>
            </w:r>
          </w:p>
        </w:tc>
        <w:tc>
          <w:tcPr>
            <w:tcW w:w="8911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837D3D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6AB57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</w:tcBorders>
            <w:vAlign w:val="center"/>
          </w:tcPr>
          <w:p w14:paraId="719C5410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5229" w:type="dxa"/>
            <w:gridSpan w:val="4"/>
            <w:tcBorders>
              <w:top w:val="single" w:color="auto" w:sz="6" w:space="0"/>
            </w:tcBorders>
            <w:vAlign w:val="center"/>
          </w:tcPr>
          <w:p w14:paraId="64F70FE4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</w:tcBorders>
            <w:vAlign w:val="center"/>
          </w:tcPr>
          <w:p w14:paraId="60011BF9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07" w:type="dxa"/>
            <w:gridSpan w:val="2"/>
            <w:tcBorders>
              <w:top w:val="single" w:color="auto" w:sz="6" w:space="0"/>
            </w:tcBorders>
            <w:vAlign w:val="center"/>
          </w:tcPr>
          <w:p w14:paraId="7E16F10F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5525D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vAlign w:val="center"/>
          </w:tcPr>
          <w:p w14:paraId="0DF232B0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身份证</w:t>
            </w:r>
            <w:r>
              <w:rPr>
                <w:bCs/>
                <w:color w:val="000000"/>
                <w:sz w:val="24"/>
                <w:szCs w:val="30"/>
              </w:rPr>
              <w:t>号</w:t>
            </w:r>
          </w:p>
        </w:tc>
        <w:tc>
          <w:tcPr>
            <w:tcW w:w="3953" w:type="dxa"/>
            <w:gridSpan w:val="3"/>
            <w:vAlign w:val="center"/>
          </w:tcPr>
          <w:p w14:paraId="2C99C02D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15662D8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3682" w:type="dxa"/>
            <w:gridSpan w:val="4"/>
            <w:vAlign w:val="center"/>
          </w:tcPr>
          <w:p w14:paraId="29D9E547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14:paraId="5C993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4" w:hRule="atLeast"/>
          <w:jc w:val="center"/>
        </w:trPr>
        <w:tc>
          <w:tcPr>
            <w:tcW w:w="743" w:type="dxa"/>
            <w:vAlign w:val="center"/>
          </w:tcPr>
          <w:p w14:paraId="516B90C5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</w:t>
            </w:r>
          </w:p>
          <w:p w14:paraId="5B6D1FBA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14:paraId="3B0AB77E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</w:t>
            </w:r>
          </w:p>
          <w:p w14:paraId="0B5E9743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14:paraId="624AD6D4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简</w:t>
            </w:r>
          </w:p>
          <w:p w14:paraId="7B4A2A95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14:paraId="7D88F9C5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9587" w:type="dxa"/>
            <w:gridSpan w:val="9"/>
            <w:vAlign w:val="center"/>
          </w:tcPr>
          <w:p w14:paraId="6EA7D5D4">
            <w:pPr>
              <w:numPr>
                <w:ilvl w:val="0"/>
                <w:numId w:val="1"/>
              </w:numPr>
              <w:snapToGrid w:val="0"/>
              <w:spacing w:line="500" w:lineRule="exact"/>
              <w:ind w:left="0" w:firstLine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学习经历（从高中起）：</w:t>
            </w:r>
          </w:p>
          <w:p w14:paraId="54457966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5FEFE5E8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0674B236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24622721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２、工作经历（如有请填写</w:t>
            </w:r>
            <w:r>
              <w:rPr>
                <w:bCs/>
                <w:color w:val="000000"/>
                <w:sz w:val="24"/>
              </w:rPr>
              <w:t>）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</w:p>
          <w:p w14:paraId="1D7D43A8">
            <w:pPr>
              <w:snapToGrid w:val="0"/>
              <w:spacing w:line="500" w:lineRule="exact"/>
              <w:rPr>
                <w:bCs/>
                <w:color w:val="000000"/>
                <w:szCs w:val="21"/>
              </w:rPr>
            </w:pPr>
          </w:p>
          <w:p w14:paraId="1F8DCD08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099AD01C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1DCFB139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5A03E5CB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14:paraId="773EE586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14:paraId="47116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743" w:type="dxa"/>
            <w:vAlign w:val="center"/>
          </w:tcPr>
          <w:p w14:paraId="4A996D5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个人</w:t>
            </w:r>
            <w:r>
              <w:rPr>
                <w:bCs/>
                <w:color w:val="000000"/>
                <w:sz w:val="24"/>
              </w:rPr>
              <w:t>奖惩情况</w:t>
            </w:r>
          </w:p>
        </w:tc>
        <w:tc>
          <w:tcPr>
            <w:tcW w:w="9587" w:type="dxa"/>
            <w:gridSpan w:val="9"/>
            <w:vAlign w:val="center"/>
          </w:tcPr>
          <w:p w14:paraId="61A178A3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14:paraId="6F525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8" w:hRule="atLeast"/>
          <w:jc w:val="center"/>
        </w:trPr>
        <w:tc>
          <w:tcPr>
            <w:tcW w:w="743" w:type="dxa"/>
            <w:tcBorders>
              <w:right w:val="single" w:color="auto" w:sz="4" w:space="0"/>
            </w:tcBorders>
            <w:vAlign w:val="center"/>
          </w:tcPr>
          <w:p w14:paraId="660F7CE1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</w:t>
            </w:r>
          </w:p>
          <w:p w14:paraId="41501AAE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</w:t>
            </w:r>
          </w:p>
          <w:p w14:paraId="31B776ED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自</w:t>
            </w:r>
          </w:p>
          <w:p w14:paraId="1B2D2BA2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荐</w:t>
            </w:r>
          </w:p>
          <w:p w14:paraId="35E47789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587" w:type="dxa"/>
            <w:gridSpan w:val="9"/>
            <w:tcBorders>
              <w:left w:val="single" w:color="auto" w:sz="4" w:space="0"/>
            </w:tcBorders>
            <w:vAlign w:val="center"/>
          </w:tcPr>
          <w:p w14:paraId="2592AD30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  <w:p w14:paraId="4B7F860F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76903D22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00AA68C1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6631888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351A058F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17E4BDFA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337F4591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53E7FAAF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46984EFA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0BE8BE90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1E1E12AA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73982F59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14:paraId="276F5EBA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14:paraId="43BF6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0330" w:type="dxa"/>
            <w:gridSpan w:val="10"/>
            <w:vAlign w:val="center"/>
          </w:tcPr>
          <w:p w14:paraId="023E41A3">
            <w:pPr>
              <w:snapToGrid w:val="0"/>
              <w:spacing w:line="5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本人声明：上述填写内容真实完整。如有不实，本人愿承担一切责任。</w:t>
            </w:r>
          </w:p>
          <w:p w14:paraId="61D4B565">
            <w:pPr>
              <w:snapToGrid w:val="0"/>
              <w:spacing w:line="500" w:lineRule="exact"/>
              <w:ind w:right="60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本人（签名）：</w:t>
            </w:r>
          </w:p>
          <w:p w14:paraId="170B8397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     月     日</w:t>
            </w:r>
          </w:p>
        </w:tc>
      </w:tr>
      <w:tr w14:paraId="63ABA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743" w:type="dxa"/>
            <w:vAlign w:val="center"/>
          </w:tcPr>
          <w:p w14:paraId="19756744">
            <w:pPr>
              <w:snapToGrid w:val="0"/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人事部门意见</w:t>
            </w:r>
          </w:p>
        </w:tc>
        <w:tc>
          <w:tcPr>
            <w:tcW w:w="9587" w:type="dxa"/>
            <w:gridSpan w:val="9"/>
            <w:vAlign w:val="bottom"/>
          </w:tcPr>
          <w:p w14:paraId="45A42592">
            <w:pPr>
              <w:snapToGrid w:val="0"/>
              <w:spacing w:line="500" w:lineRule="exact"/>
              <w:jc w:val="center"/>
              <w:rPr>
                <w:rFonts w:ascii="方正仿宋_GBK" w:hAnsi="方正仿宋_GBK" w:eastAsia="方正仿宋_GBK"/>
                <w:bCs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/>
                <w:bCs/>
                <w:color w:val="000000"/>
                <w:sz w:val="24"/>
              </w:rPr>
              <w:t>（由招聘单位填写，非本人填写）</w:t>
            </w:r>
          </w:p>
          <w:p w14:paraId="5F812B26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年    月    日</w:t>
            </w:r>
          </w:p>
        </w:tc>
      </w:tr>
    </w:tbl>
    <w:p w14:paraId="5FF8499E">
      <w:pPr>
        <w:spacing w:line="560" w:lineRule="exact"/>
        <w:ind w:firstLine="640" w:firstLineChars="200"/>
        <w:rPr>
          <w:rFonts w:hAnsi="仿宋" w:eastAsia="仿宋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099F0">
    <w:pPr>
      <w:pStyle w:val="3"/>
      <w:jc w:val="center"/>
      <w:rPr>
        <w:rFonts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00969C">
                          <w:pPr>
                            <w:pStyle w:val="3"/>
                            <w:jc w:val="center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00969C">
                    <w:pPr>
                      <w:pStyle w:val="3"/>
                      <w:jc w:val="center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C37D8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320"/>
  <w:drawingGridVerticalSpacing w:val="23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jYjUwZWNiYTZjYzZmYmNiZjMwMzY0NDQ3MTk5NTQifQ=="/>
  </w:docVars>
  <w:rsids>
    <w:rsidRoot w:val="00C7406F"/>
    <w:rsid w:val="000605B5"/>
    <w:rsid w:val="00062DFF"/>
    <w:rsid w:val="00075A25"/>
    <w:rsid w:val="00080D0F"/>
    <w:rsid w:val="00093869"/>
    <w:rsid w:val="000A0396"/>
    <w:rsid w:val="000C7BA2"/>
    <w:rsid w:val="001E06E9"/>
    <w:rsid w:val="00270986"/>
    <w:rsid w:val="002912F5"/>
    <w:rsid w:val="002B5E63"/>
    <w:rsid w:val="00356BA1"/>
    <w:rsid w:val="004226E7"/>
    <w:rsid w:val="00435C12"/>
    <w:rsid w:val="004537FB"/>
    <w:rsid w:val="00453F54"/>
    <w:rsid w:val="004A4187"/>
    <w:rsid w:val="004D1D98"/>
    <w:rsid w:val="005A02F1"/>
    <w:rsid w:val="005E6835"/>
    <w:rsid w:val="006174B1"/>
    <w:rsid w:val="00626C7D"/>
    <w:rsid w:val="0068043D"/>
    <w:rsid w:val="00680D66"/>
    <w:rsid w:val="006E75C0"/>
    <w:rsid w:val="007058FE"/>
    <w:rsid w:val="00732806"/>
    <w:rsid w:val="007514F9"/>
    <w:rsid w:val="00773B31"/>
    <w:rsid w:val="00791737"/>
    <w:rsid w:val="007D2D65"/>
    <w:rsid w:val="00846534"/>
    <w:rsid w:val="008470F3"/>
    <w:rsid w:val="008C38D9"/>
    <w:rsid w:val="00912F65"/>
    <w:rsid w:val="009139DA"/>
    <w:rsid w:val="00943AEC"/>
    <w:rsid w:val="009B1E3C"/>
    <w:rsid w:val="009B5335"/>
    <w:rsid w:val="009C059F"/>
    <w:rsid w:val="009D508B"/>
    <w:rsid w:val="009E14F9"/>
    <w:rsid w:val="009E4CC0"/>
    <w:rsid w:val="009F66C0"/>
    <w:rsid w:val="00A02E92"/>
    <w:rsid w:val="00A830E2"/>
    <w:rsid w:val="00A927CA"/>
    <w:rsid w:val="00A94B2E"/>
    <w:rsid w:val="00B207F0"/>
    <w:rsid w:val="00B64C40"/>
    <w:rsid w:val="00C22C87"/>
    <w:rsid w:val="00C24802"/>
    <w:rsid w:val="00C650A6"/>
    <w:rsid w:val="00C6730B"/>
    <w:rsid w:val="00C7406F"/>
    <w:rsid w:val="00C97B25"/>
    <w:rsid w:val="00CB293A"/>
    <w:rsid w:val="00CD7326"/>
    <w:rsid w:val="00D74C9D"/>
    <w:rsid w:val="00D81F5A"/>
    <w:rsid w:val="00D94F3B"/>
    <w:rsid w:val="00DA5C41"/>
    <w:rsid w:val="00DE55D2"/>
    <w:rsid w:val="00E30B2C"/>
    <w:rsid w:val="00E67214"/>
    <w:rsid w:val="00EA4E69"/>
    <w:rsid w:val="00EE45A4"/>
    <w:rsid w:val="00F870AF"/>
    <w:rsid w:val="00F872CE"/>
    <w:rsid w:val="00FB79A7"/>
    <w:rsid w:val="00FF42FB"/>
    <w:rsid w:val="0168074B"/>
    <w:rsid w:val="01745727"/>
    <w:rsid w:val="053242B0"/>
    <w:rsid w:val="05336716"/>
    <w:rsid w:val="068933C5"/>
    <w:rsid w:val="074D53D1"/>
    <w:rsid w:val="078D6BCE"/>
    <w:rsid w:val="0C4D71AB"/>
    <w:rsid w:val="0C664592"/>
    <w:rsid w:val="13913645"/>
    <w:rsid w:val="15D32FFD"/>
    <w:rsid w:val="1A173F3B"/>
    <w:rsid w:val="1DB54BCE"/>
    <w:rsid w:val="20AE1417"/>
    <w:rsid w:val="21FD7D98"/>
    <w:rsid w:val="221100D0"/>
    <w:rsid w:val="22640AB2"/>
    <w:rsid w:val="268C7923"/>
    <w:rsid w:val="27786CA0"/>
    <w:rsid w:val="27AB4887"/>
    <w:rsid w:val="2D23208A"/>
    <w:rsid w:val="2F017A26"/>
    <w:rsid w:val="323D684F"/>
    <w:rsid w:val="39137979"/>
    <w:rsid w:val="3AA11C15"/>
    <w:rsid w:val="3ADB521F"/>
    <w:rsid w:val="3B31778F"/>
    <w:rsid w:val="3C642299"/>
    <w:rsid w:val="42DB432B"/>
    <w:rsid w:val="47350776"/>
    <w:rsid w:val="476D1DAD"/>
    <w:rsid w:val="499203B2"/>
    <w:rsid w:val="4B733DFC"/>
    <w:rsid w:val="4C2061DD"/>
    <w:rsid w:val="4C746529"/>
    <w:rsid w:val="50A8184B"/>
    <w:rsid w:val="53D74B7B"/>
    <w:rsid w:val="5487353E"/>
    <w:rsid w:val="54E12281"/>
    <w:rsid w:val="552A4345"/>
    <w:rsid w:val="5540344C"/>
    <w:rsid w:val="56431446"/>
    <w:rsid w:val="593D4056"/>
    <w:rsid w:val="5A2921FA"/>
    <w:rsid w:val="5DD05562"/>
    <w:rsid w:val="62580DD0"/>
    <w:rsid w:val="64B368F6"/>
    <w:rsid w:val="64E31858"/>
    <w:rsid w:val="66CF1A50"/>
    <w:rsid w:val="670F7122"/>
    <w:rsid w:val="67856BD3"/>
    <w:rsid w:val="67E76EA1"/>
    <w:rsid w:val="67F17181"/>
    <w:rsid w:val="6BDB6676"/>
    <w:rsid w:val="6DE46AC8"/>
    <w:rsid w:val="6E245261"/>
    <w:rsid w:val="6F4D324F"/>
    <w:rsid w:val="6FD702AD"/>
    <w:rsid w:val="719721EE"/>
    <w:rsid w:val="759D2392"/>
    <w:rsid w:val="760F125C"/>
    <w:rsid w:val="79AD5ED3"/>
    <w:rsid w:val="7BFA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cs="Arial Unicode MS"/>
      <w:kern w:val="0"/>
      <w:sz w:val="30"/>
      <w:szCs w:val="24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d8c20801-6309-427d-95fe-ff500b65387b</errorID>
      <errorWord>有</errorWord>
      <group>L1_Word</group>
      <groupName>字词问题</groupName>
      <ability>L2_Typo</ability>
      <abilityName>字词错误</abilityName>
      <candidateList>
        <item>有关</item>
      </candidateList>
      <explain>〈动〉❶有关系：～方面｜～部门｜这些问题都跟哲学～。❷涉及到：他研究了历代～水利问题的著作。</explain>
      <paraID>1F4B2143</paraID>
      <start>5</start>
      <end>6</end>
      <status>unmodified</status>
      <modifiedWord/>
      <trackRevisions>false</trackRevisions>
    </reviewItem>
    <reviewItem>
      <errorID>6198f42e-b8e7-40a4-9eef-d678d95370fa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225D6CC2</paraID>
      <start>14</start>
      <end>15</end>
      <status>modified</status>
      <modifiedWord>—</modifiedWord>
      <trackRevisions>false</trackRevisions>
    </reviewItem>
    <reviewItem>
      <errorID>f2a9ebd2-8fbc-481a-ba17-6ab0fb0981fa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1AF9EEF</paraID>
      <start>13</start>
      <end>14</end>
      <status>unmodified</status>
      <modifiedWord/>
      <trackRevisions>false</trackRevisions>
    </reviewItem>
    <reviewItem>
      <errorID>0d1b6ce6-7967-41c3-8bf0-f54b9517bcd4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1AF9EEF</paraID>
      <start>15</start>
      <end>16</end>
      <status>unmodified</status>
      <modifiedWord/>
      <trackRevisions>false</trackRevisions>
    </reviewItem>
    <reviewItem>
      <errorID>ed10b013-a977-4705-bb60-f9417ded78c7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12317228</paraID>
      <start>28</start>
      <end>29</end>
      <status>modified</status>
      <modifiedWord>—</modifiedWord>
      <trackRevisions>false</trackRevisions>
    </reviewItem>
    <reviewItem>
      <errorID>89f6797b-951b-4615-9f8f-e6d55853de9a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5D37B414</paraID>
      <start>34</start>
      <end>35</end>
      <status>modified</status>
      <modifiedWord>—</modifiedWord>
      <trackRevisions>false</trackRevisions>
    </reviewItem>
    <reviewItem>
      <errorID>010e1404-0a1c-4ebb-8a15-00142e436c1c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2CFB3827</paraID>
      <start>1</start>
      <end>2</end>
      <status>ignored</status>
      <modifiedWord/>
      <trackRevisions>false</trackRevisions>
    </reviewItem>
    <reviewItem>
      <errorID>787db0db-88d0-441f-9e71-7b56b50cc1fc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2273BEF0</paraID>
      <start>12</start>
      <end>13</end>
      <status>ignored</status>
      <modifiedWord/>
      <trackRevisions>false</trackRevisions>
    </reviewItem>
    <reviewItem>
      <errorID>a4e759e5-8024-4867-9e1c-075a4fdd137d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19006A2F</paraID>
      <start>16</start>
      <end>17</end>
      <status>unmodified</status>
      <modifiedWord/>
      <trackRevisions>false</trackRevisions>
    </reviewItem>
    <reviewItem>
      <errorID>cf3ab4fd-d517-4ff4-9dd1-86b8f283a4d0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19006A2F</paraID>
      <start>18</start>
      <end>19</end>
      <status>unmodified</status>
      <modifiedWord/>
      <trackRevisions>false</trackRevisions>
    </reviewItem>
    <reviewItem>
      <errorID>9cd900be-a5fc-470a-ae3f-84ae43a46e01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5AE30B4A</paraID>
      <start>13</start>
      <end>16</end>
      <status>unmodified</status>
      <modifiedWord/>
      <trackRevisions>false</trackRevisions>
    </reviewItem>
    <reviewItem>
      <errorID>b40be0ae-3448-4886-9721-ab4b05586a6e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5AE30B4A</paraID>
      <start>31</start>
      <end>34</end>
      <status>unmodified</status>
      <modifiedWord/>
      <trackRevisions>false</trackRevisions>
    </reviewItem>
    <reviewItem>
      <errorID>bf7f1de7-fc59-4ae8-a0ba-a014e76363eb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7510080D</paraID>
      <start>63</start>
      <end>64</end>
      <status>unmodified</status>
      <modifiedWord/>
      <trackRevisions>false</trackRevisions>
    </reviewItem>
    <reviewItem>
      <errorID>07660e2f-77a9-498f-a21c-fc2c972b68a3</errorID>
      <errorWord>有</errorWord>
      <group>L1_Word</group>
      <groupName>字词问题</groupName>
      <ability>L2_Typo</ability>
      <abilityName>字词错误</abilityName>
      <candidateList>
        <item>有关</item>
      </candidateList>
      <explain>〈动〉❶有关系：～方面｜～部门｜这些问题都跟哲学～。❷涉及到：他研究了历代～水利问题的著作。</explain>
      <paraID> 8F553E7</paraID>
      <start>5</start>
      <end>6</end>
      <status>unmodified</status>
      <modifiedWord/>
      <trackRevisions>false</trackRevisions>
    </reviewItem>
    <reviewItem>
      <errorID>2d403cd3-6343-4f84-85d6-5963d5bb238f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4E561506</paraID>
      <start>14</start>
      <end>15</end>
      <status>modified</status>
      <modifiedWord>—</modifiedWord>
      <trackRevisions>false</trackRevisions>
    </reviewItem>
    <reviewItem>
      <errorID>72b0021f-38f3-481f-a570-f64ac50d8976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166FBBC8</paraID>
      <start>13</start>
      <end>14</end>
      <status>unmodified</status>
      <modifiedWord/>
      <trackRevisions>false</trackRevisions>
    </reviewItem>
    <reviewItem>
      <errorID>d7ab8195-d0b6-4f5e-bac2-45959557a79c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166FBBC8</paraID>
      <start>15</start>
      <end>16</end>
      <status>unmodified</status>
      <modifiedWord/>
      <trackRevisions>false</trackRevisions>
    </reviewItem>
    <reviewItem>
      <errorID>6716cb13-5ab7-43b2-a0f8-7fbda0681194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6775DDE3</paraID>
      <start>28</start>
      <end>29</end>
      <status>modified</status>
      <modifiedWord>—</modifiedWord>
      <trackRevisions>false</trackRevisions>
    </reviewItem>
    <reviewItem>
      <errorID>5db46a8b-5798-4275-b9e0-82bef3410c1c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4DB8EAAE</paraID>
      <start>34</start>
      <end>35</end>
      <status>modified</status>
      <modifiedWord>—</modifiedWord>
      <trackRevisions>false</trackRevisions>
    </reviewItem>
    <reviewItem>
      <errorID>f4facf9f-d651-4858-b1e4-e310f1acd0a7</errorID>
      <errorWord>京</errorWord>
      <group>L1_Word</group>
      <groupName>字词问题</groupName>
      <ability>L2_Typo</ability>
      <abilityName>字词错误</abilityName>
      <candidateList>
        <item>京市</item>
      </candidateList>
      <explain/>
      <paraID>5C45D3C4</paraID>
      <start>126</start>
      <end>128</end>
      <status>modified</status>
      <modifiedWord>京市</modifiedWord>
      <trackRevisions>false</trackRevisions>
    </reviewItem>
    <reviewItem>
      <errorID>bd997908-1c2d-4974-877f-39cb905dc567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104492BA</paraID>
      <start>12</start>
      <end>13</end>
      <status>ignored</status>
      <modifiedWord/>
      <trackRevisions>false</trackRevisions>
    </reviewItem>
    <reviewItem>
      <errorID>4231ae7f-2b6a-40a9-9901-1b2cc8f7220a</errorID>
      <errorWord>２</errorWord>
      <group>L1_Format</group>
      <groupName>格式问题</groupName>
      <ability>L2_HalfPunc</ability>
      <abilityName>全半角检查</abilityName>
      <candidateList>
        <item>2</item>
      </candidateList>
      <explain>文本全半角错误。</explain>
      <paraID>24622721</paraID>
      <start>0</start>
      <end>1</end>
      <status>ignored</status>
      <modifiedWord/>
      <trackRevisions>false</trackRevisions>
    </reviewItem>
    <reviewItem>
      <errorID>2425972e-0229-4f46-a043-39987f12bcb0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19756744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a7925-a0a9-4cd4-83a7-bbc7fe21c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263</Characters>
  <Lines>77</Lines>
  <Paragraphs>21</Paragraphs>
  <TotalTime>0</TotalTime>
  <ScaleCrop>false</ScaleCrop>
  <LinksUpToDate>false</LinksUpToDate>
  <CharactersWithSpaces>307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2023-12-18T07:16:00Z</dcterms:created>
  <dc:creator>Lenovo</dc:creator>
  <cp:lastModifiedBy>破晓</cp:lastModifiedBy>
  <cp:lastPrinted>2026-02-04T02:37:00Z</cp:lastPrinted>
  <dcterms:modified xsi:type="dcterms:W3CDTF">2026-02-06T06:58:51Z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089BAEB1FD1B40DE9C05C4B029450918_13</vt:lpwstr>
  </property>
  <property fmtid="{D5CDD505-2E9C-101B-9397-08002B2CF9AE}" pid="4" name="KSOTemplateDocerSaveRecord">
    <vt:lpwstr>eyJoZGlkIjoiOTIyMmE5ZDM1N2E1ZjVhYzU1MTg3ZjBlZTkxNzg3OWIiLCJ1c2VySWQiOiI0NDE0OTA2NDQifQ==</vt:lpwstr>
  </property>
</Properties>
</file>